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042E1B" w:rsidRDefault="00042E1B" w:rsidP="004C3C67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noProof/>
          <w:color w:val="C00000"/>
          <w:sz w:val="40"/>
          <w:szCs w:val="40"/>
          <w:u w:val="single"/>
          <w:lang w:eastAsia="ru-RU"/>
        </w:rPr>
        <w:drawing>
          <wp:inline distT="0" distB="0" distL="0" distR="0">
            <wp:extent cx="5940425" cy="14090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3-011-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E1B" w:rsidRDefault="00042E1B" w:rsidP="004C3C67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u w:val="single"/>
          <w:lang w:eastAsia="ru-RU"/>
        </w:rPr>
      </w:pPr>
    </w:p>
    <w:p w:rsidR="00E73249" w:rsidRDefault="00E73249" w:rsidP="004C3C67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u w:val="single"/>
          <w:lang w:eastAsia="ru-RU"/>
        </w:rPr>
        <w:t>Рекомендации для родителей</w:t>
      </w:r>
    </w:p>
    <w:p w:rsidR="00E73249" w:rsidRDefault="00E73249" w:rsidP="004C3C67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u w:val="single"/>
          <w:lang w:eastAsia="ru-RU"/>
        </w:rPr>
      </w:pPr>
    </w:p>
    <w:p w:rsidR="004C3C67" w:rsidRPr="00E73249" w:rsidRDefault="004C3C67" w:rsidP="004C3C67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i/>
          <w:color w:val="C00000"/>
          <w:sz w:val="32"/>
          <w:szCs w:val="40"/>
          <w:u w:val="single"/>
          <w:lang w:eastAsia="ru-RU"/>
        </w:rPr>
      </w:pPr>
      <w:r w:rsidRPr="00E73249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40"/>
          <w:u w:val="single"/>
          <w:lang w:eastAsia="ru-RU"/>
        </w:rPr>
        <w:t xml:space="preserve">Особенности воспитания детей с нарушением зрения </w:t>
      </w:r>
    </w:p>
    <w:p w:rsidR="00E73249" w:rsidRDefault="00E73249" w:rsidP="004C3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C3C67" w:rsidRPr="0028669B" w:rsidRDefault="004C3C67" w:rsidP="004C3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32"/>
          <w:szCs w:val="32"/>
          <w:lang w:eastAsia="ru-RU"/>
        </w:rPr>
      </w:pPr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Уважаемые родители! Детей с нарушением зрения с самого раннего возраста следует воспитывать и обучать с учетом имеющихся у них особенностей и трудностей зрительного восприятия.</w:t>
      </w:r>
    </w:p>
    <w:p w:rsidR="004C3C67" w:rsidRPr="0028669B" w:rsidRDefault="004C3C67" w:rsidP="004C3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32"/>
          <w:szCs w:val="32"/>
          <w:lang w:eastAsia="ru-RU"/>
        </w:rPr>
      </w:pPr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Некоторые родители допускают ошибки в воспитании ребенка с нарушением зрения. Это следующие ошибки:</w:t>
      </w:r>
    </w:p>
    <w:p w:rsidR="004C3C67" w:rsidRPr="0028669B" w:rsidRDefault="004C3C67" w:rsidP="004C3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32"/>
          <w:szCs w:val="32"/>
          <w:lang w:eastAsia="ru-RU"/>
        </w:rPr>
      </w:pPr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</w:t>
      </w:r>
      <w:r w:rsidRPr="0028669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Чрезмерная опека,</w:t>
      </w:r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лишение ребенка самостоятельности, подавление его активности, запрет на выполнение им доступных и посильных действий («не бегай», «не бери сам», «не трогай» и т. п.)</w:t>
      </w:r>
    </w:p>
    <w:p w:rsidR="004C3C67" w:rsidRPr="0028669B" w:rsidRDefault="004C3C67" w:rsidP="004C3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32"/>
          <w:szCs w:val="32"/>
          <w:lang w:eastAsia="ru-RU"/>
        </w:rPr>
      </w:pPr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2. </w:t>
      </w:r>
      <w:proofErr w:type="gramStart"/>
      <w:r w:rsidRPr="0028669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Неадекватность предъявляемых действий</w:t>
      </w:r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 ребенку в семье, излишние строгость и настойчивость родителей в получении ребенком дополнительных знаний из-за боязни, что во взрослой жизни он будет не востребован.</w:t>
      </w:r>
      <w:proofErr w:type="gramEnd"/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приводит к формированию повышенной моральной ответственности ребенка и создает предпосылки к развитию фобий.</w:t>
      </w:r>
    </w:p>
    <w:p w:rsidR="004C3C67" w:rsidRPr="0028669B" w:rsidRDefault="004C3C67" w:rsidP="004C3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32"/>
          <w:szCs w:val="32"/>
          <w:lang w:eastAsia="ru-RU"/>
        </w:rPr>
      </w:pPr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3. </w:t>
      </w:r>
      <w:r w:rsidRPr="0028669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Воспитание в стиле «кумир семьи</w:t>
      </w:r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предупреждение любых желаний больного ребенка. Это приводит к развитию эгоцентризма, неприспособленности к жизни, зависимости от окружающих.</w:t>
      </w:r>
    </w:p>
    <w:p w:rsidR="004C3C67" w:rsidRPr="0028669B" w:rsidRDefault="004C3C67" w:rsidP="004C3C67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22251E"/>
          <w:sz w:val="32"/>
          <w:szCs w:val="32"/>
          <w:lang w:eastAsia="ru-RU"/>
        </w:rPr>
      </w:pPr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C3C67" w:rsidRDefault="00E73249" w:rsidP="004C3C6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Воспитание</w:t>
      </w:r>
      <w:r w:rsidR="004C3C67" w:rsidRPr="004C3C67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 xml:space="preserve"> ребе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нка с нарушением зрения в семье</w:t>
      </w:r>
    </w:p>
    <w:p w:rsidR="00E73249" w:rsidRPr="004C3C67" w:rsidRDefault="00E73249" w:rsidP="004C3C6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</w:pPr>
    </w:p>
    <w:p w:rsidR="004C3C67" w:rsidRPr="0028669B" w:rsidRDefault="004C3C67" w:rsidP="004C3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32"/>
          <w:szCs w:val="32"/>
          <w:lang w:eastAsia="ru-RU"/>
        </w:rPr>
      </w:pPr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Чаще разговаривайте с ребенком, рассказывайте ему о том, что вы в данный момент делаете.</w:t>
      </w:r>
    </w:p>
    <w:p w:rsidR="004C3C67" w:rsidRPr="0028669B" w:rsidRDefault="004C3C67" w:rsidP="004C3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32"/>
          <w:szCs w:val="32"/>
          <w:lang w:eastAsia="ru-RU"/>
        </w:rPr>
      </w:pPr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Все, что вы делаете вместе с ребенком, проговаривайте </w:t>
      </w:r>
      <w:proofErr w:type="gramStart"/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(например:</w:t>
      </w:r>
      <w:proofErr w:type="gramEnd"/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«Сейчас мы будем умываться. </w:t>
      </w:r>
      <w:proofErr w:type="gramStart"/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мыло»).</w:t>
      </w:r>
      <w:proofErr w:type="gramEnd"/>
    </w:p>
    <w:p w:rsidR="004C3C67" w:rsidRPr="0028669B" w:rsidRDefault="004C3C67" w:rsidP="004C3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32"/>
          <w:szCs w:val="32"/>
          <w:lang w:eastAsia="ru-RU"/>
        </w:rPr>
      </w:pPr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3. Спокойно повторяйте обращенные к ребенку слова, просьбы, поручения, не услышанные им из-за неустойчивости внимания, свойственной детям с нарушением зрения.</w:t>
      </w:r>
    </w:p>
    <w:p w:rsidR="004C3C67" w:rsidRPr="0028669B" w:rsidRDefault="004C3C67" w:rsidP="004C3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32"/>
          <w:szCs w:val="32"/>
          <w:lang w:eastAsia="ru-RU"/>
        </w:rPr>
      </w:pPr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Учите ребенка внимательно и до  конца выслушивать взрослого и отвечать на вопросы.</w:t>
      </w:r>
    </w:p>
    <w:p w:rsidR="004C3C67" w:rsidRPr="0028669B" w:rsidRDefault="004C3C67" w:rsidP="004C3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32"/>
          <w:szCs w:val="32"/>
          <w:lang w:eastAsia="ru-RU"/>
        </w:rPr>
      </w:pPr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Используйте  «золотое правило»: «Все, что можно, представьте ребенку наглядно». Широко используй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 рисунки, </w:t>
      </w:r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совершайте экскурсии с ребенком, при этом обязательно стимулируйте его желание ознакомиться с предметами.</w:t>
      </w:r>
    </w:p>
    <w:p w:rsidR="004C3C67" w:rsidRPr="0028669B" w:rsidRDefault="004C3C67" w:rsidP="004C3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32"/>
          <w:szCs w:val="32"/>
          <w:lang w:eastAsia="ru-RU"/>
        </w:rPr>
      </w:pPr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 6. Учите малыша обследовать окружающие предметы не только с помощью зрения, но и с помощью осязания (на ощупь).</w:t>
      </w:r>
    </w:p>
    <w:p w:rsidR="004C3C67" w:rsidRPr="0028669B" w:rsidRDefault="004C3C67" w:rsidP="004C3C6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2251E"/>
          <w:sz w:val="32"/>
          <w:szCs w:val="32"/>
          <w:lang w:eastAsia="ru-RU"/>
        </w:rPr>
      </w:pPr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C3C67" w:rsidRDefault="00E73249" w:rsidP="004C3C6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Развитие</w:t>
      </w:r>
      <w:r w:rsidR="004C3C67" w:rsidRPr="004C3C67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 xml:space="preserve"> зрительного восприятия у детей с нарушением зрения </w:t>
      </w:r>
    </w:p>
    <w:p w:rsidR="00E73249" w:rsidRPr="004C3C67" w:rsidRDefault="00E73249" w:rsidP="004C3C6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</w:pPr>
    </w:p>
    <w:p w:rsidR="004C3C67" w:rsidRPr="0028669B" w:rsidRDefault="004C3C67" w:rsidP="004C3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32"/>
          <w:szCs w:val="32"/>
          <w:lang w:eastAsia="ru-RU"/>
        </w:rPr>
      </w:pPr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Обращайте внимание ребенка на разные признаки и качества игрушек, предметов, их цвет, форму и величину (например, обследование кубика: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«Это кубик, посмотри глазками внимательно – он красного цвета, потрогай, какой он гладкий, подержи его на ладошке, он легкий, потому что пластмассовый; у кубика есть углы – вот они; есть и стороны – вот они».</w:t>
      </w:r>
      <w:proofErr w:type="gramEnd"/>
    </w:p>
    <w:p w:rsidR="004C3C67" w:rsidRPr="0028669B" w:rsidRDefault="004C3C67" w:rsidP="004C3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32"/>
          <w:szCs w:val="32"/>
          <w:lang w:eastAsia="ru-RU"/>
        </w:rPr>
      </w:pPr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Упражняйте ребенка в различении предметов по величине. Для этого подберите игрушки и предметы разные по величине (мячи, пирамидки, ленточки и т. д.) Объясните ребенку, какой мяч большой, какой маленький.</w:t>
      </w:r>
    </w:p>
    <w:p w:rsidR="004C3C67" w:rsidRPr="0028669B" w:rsidRDefault="004C3C67" w:rsidP="004C3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32"/>
          <w:szCs w:val="32"/>
          <w:lang w:eastAsia="ru-RU"/>
        </w:rPr>
      </w:pPr>
      <w:r w:rsidRPr="0028669B">
        <w:rPr>
          <w:rFonts w:ascii="Times New Roman" w:eastAsia="Times New Roman" w:hAnsi="Times New Roman" w:cs="Times New Roman"/>
          <w:b/>
          <w:bCs/>
          <w:i/>
          <w:iCs/>
          <w:color w:val="660066"/>
          <w:sz w:val="32"/>
          <w:szCs w:val="32"/>
          <w:lang w:eastAsia="ru-RU"/>
        </w:rPr>
        <w:t> </w:t>
      </w:r>
    </w:p>
    <w:p w:rsidR="004C3C67" w:rsidRDefault="00E73249" w:rsidP="004C3C6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Развитие</w:t>
      </w:r>
      <w:r w:rsidR="004C3C67" w:rsidRPr="004C3C67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 xml:space="preserve"> ориентировки в пространстве у детей с нарушением зрения </w:t>
      </w:r>
    </w:p>
    <w:p w:rsidR="00E73249" w:rsidRPr="004C3C67" w:rsidRDefault="00E73249" w:rsidP="004C3C6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</w:pPr>
    </w:p>
    <w:p w:rsidR="004C3C67" w:rsidRPr="0028669B" w:rsidRDefault="004C3C67" w:rsidP="004C3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32"/>
          <w:szCs w:val="32"/>
          <w:lang w:eastAsia="ru-RU"/>
        </w:rPr>
      </w:pPr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Учите ребенка ориентироваться в </w:t>
      </w:r>
      <w:proofErr w:type="spellStart"/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микропространстве</w:t>
      </w:r>
      <w:proofErr w:type="spellEnd"/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(например, на столе). Предложите ему положить руки ладошками вниз, объясните: «То, что расположено около левой руки – слева от тебя, а то, что расположено около правой руки – справа от тебя». </w:t>
      </w:r>
      <w:proofErr w:type="gramStart"/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Дотрагивайтесь поочередно до правой и левой рук ребенка, делая указательные жесты направо и налево от него.</w:t>
      </w:r>
      <w:proofErr w:type="gramEnd"/>
    </w:p>
    <w:p w:rsidR="004C3C67" w:rsidRPr="0028669B" w:rsidRDefault="004C3C67" w:rsidP="004C3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32"/>
          <w:szCs w:val="32"/>
          <w:lang w:eastAsia="ru-RU"/>
        </w:rPr>
      </w:pPr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Стимулируйте двигательную активность ребенка, приучайте его к обязательному выполнению утренней гимнастики, физических упражнений. При этом каждый раз, напоминая ребенку, где правая сторона, а где левая.</w:t>
      </w:r>
    </w:p>
    <w:p w:rsidR="00E73249" w:rsidRPr="00E73249" w:rsidRDefault="004C3C67" w:rsidP="00E7324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22251E"/>
          <w:sz w:val="32"/>
          <w:szCs w:val="32"/>
          <w:lang w:eastAsia="ru-RU"/>
        </w:rPr>
      </w:pPr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</w:t>
      </w:r>
    </w:p>
    <w:p w:rsidR="004C3C67" w:rsidRPr="004C3C67" w:rsidRDefault="00E73249" w:rsidP="004C3C6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Развитие</w:t>
      </w:r>
      <w:r w:rsidR="004C3C67" w:rsidRPr="004C3C67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 xml:space="preserve"> социально – бытовой ориентировке у детей с нарушением зрения </w:t>
      </w:r>
    </w:p>
    <w:p w:rsidR="004C3C67" w:rsidRPr="0028669B" w:rsidRDefault="004C3C67" w:rsidP="004C3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32"/>
          <w:szCs w:val="32"/>
          <w:lang w:eastAsia="ru-RU"/>
        </w:rPr>
      </w:pPr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Социально – бытовая ориентировка подразумевает наличие у ребенка с нарушением зрения  определенных знаний об окружающем мире, предметах и явлениях. Например, когда пришли в магазин расскажите ребенку о том, что такое «молочные продукты» - кефир, творог, сметана, как эти продукты изготовляют.</w:t>
      </w:r>
    </w:p>
    <w:p w:rsidR="004C3C67" w:rsidRPr="0028669B" w:rsidRDefault="004C3C67" w:rsidP="004C3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32"/>
          <w:szCs w:val="32"/>
          <w:lang w:eastAsia="ru-RU"/>
        </w:rPr>
      </w:pPr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обратном пути из магазина можно закрепить знания детей о молочных продуктах в игре. Мама говорит ребенку: «Давай я буду называть продукты, а ты будешь хлопать в ладоши тогда, когда я буду называть молочные продукты. Так непринуждённо можно поиграть в игру «Что лишнее». Если процесс классификации у ребенка затруднен, стоит уделить этому особое внимание. Можно сделать карточки (одежда, обувь, фрукты, ягоды и т. д.). А потом  </w:t>
      </w:r>
    </w:p>
    <w:p w:rsidR="004C3C67" w:rsidRPr="0028669B" w:rsidRDefault="004C3C67" w:rsidP="004C3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32"/>
          <w:szCs w:val="32"/>
          <w:lang w:eastAsia="ru-RU"/>
        </w:rPr>
      </w:pPr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поиграть в игры «Кто быстрее выберет фрукты», «Кто найдет больше диких зверей». Игры тут могут быть различные, пофантазируйте и обязательно найдете то, что интересно вашему ребенку.</w:t>
      </w:r>
    </w:p>
    <w:p w:rsidR="004C3C67" w:rsidRPr="0028669B" w:rsidRDefault="004C3C67" w:rsidP="004C3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32"/>
          <w:szCs w:val="32"/>
          <w:lang w:eastAsia="ru-RU"/>
        </w:rPr>
      </w:pPr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C3C67" w:rsidRPr="00E73249" w:rsidRDefault="00042E1B" w:rsidP="004C3C67">
      <w:pPr>
        <w:shd w:val="clear" w:color="auto" w:fill="FFFFFF"/>
        <w:spacing w:after="15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u w:val="single"/>
          <w:lang w:eastAsia="ru-RU"/>
        </w:rPr>
        <w:t>Деятельность ребенка, стимулирующая д</w:t>
      </w:r>
      <w:r w:rsidRPr="00E73249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u w:val="single"/>
          <w:lang w:eastAsia="ru-RU"/>
        </w:rPr>
        <w:t>вигательную и речевую</w:t>
      </w:r>
      <w:r w:rsidRPr="00042E1B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u w:val="single"/>
          <w:lang w:eastAsia="ru-RU"/>
        </w:rPr>
        <w:t xml:space="preserve"> </w:t>
      </w:r>
      <w:r w:rsidRPr="00E73249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u w:val="single"/>
          <w:lang w:eastAsia="ru-RU"/>
        </w:rPr>
        <w:t>функции</w:t>
      </w:r>
      <w:proofErr w:type="gramEnd"/>
    </w:p>
    <w:p w:rsidR="004C3C67" w:rsidRPr="0028669B" w:rsidRDefault="004C3C67" w:rsidP="004C3C6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22251E"/>
          <w:sz w:val="32"/>
          <w:szCs w:val="32"/>
          <w:lang w:eastAsia="ru-RU"/>
        </w:rPr>
      </w:pPr>
      <w:r w:rsidRPr="0028669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1,5 </w:t>
      </w:r>
      <w:r w:rsidR="00E7324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–</w:t>
      </w:r>
      <w:r w:rsidRPr="0028669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2</w:t>
      </w:r>
      <w:r w:rsidR="00E7324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28669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года </w:t>
      </w:r>
      <w:r w:rsidRPr="0028669B">
        <w:rPr>
          <w:rFonts w:ascii="Times New Roman" w:eastAsia="Times New Roman" w:hAnsi="Times New Roman" w:cs="Times New Roman"/>
          <w:sz w:val="32"/>
          <w:szCs w:val="32"/>
          <w:lang w:eastAsia="ru-RU"/>
        </w:rPr>
        <w:t>–  выкладывание из крупной мозаики разноцветных или одноцветных дорожек.</w:t>
      </w:r>
      <w:r w:rsidRPr="0028669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8669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2-3 года</w:t>
      </w:r>
      <w:r w:rsidRPr="002866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28669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– </w:t>
      </w:r>
      <w:r w:rsidRPr="0028669B">
        <w:rPr>
          <w:rFonts w:ascii="Times New Roman" w:eastAsia="Times New Roman" w:hAnsi="Times New Roman" w:cs="Times New Roman"/>
          <w:sz w:val="32"/>
          <w:szCs w:val="32"/>
          <w:lang w:eastAsia="ru-RU"/>
        </w:rPr>
        <w:t>шнуровка (плоские фигурки игрушек «прошиваются» шнуром по отверстиям). </w:t>
      </w:r>
      <w:r w:rsidRPr="0028669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8669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3 –</w:t>
      </w:r>
      <w:r w:rsidR="00E7324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28669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4 года</w:t>
      </w:r>
      <w:r w:rsidRPr="002866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28669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– </w:t>
      </w:r>
      <w:r w:rsidRPr="0028669B">
        <w:rPr>
          <w:rFonts w:ascii="Times New Roman" w:eastAsia="Times New Roman" w:hAnsi="Times New Roman" w:cs="Times New Roman"/>
          <w:sz w:val="32"/>
          <w:szCs w:val="32"/>
          <w:lang w:eastAsia="ru-RU"/>
        </w:rPr>
        <w:t>изготовление поделок из пластилина, конструктора, природных материалов. </w:t>
      </w:r>
      <w:r w:rsidRPr="0028669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8669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4 - 5 года</w:t>
      </w:r>
      <w:r w:rsidRPr="002866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28669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– </w:t>
      </w:r>
      <w:r w:rsidRPr="0028669B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наматывание достаточно толстых ниток в клубок; обведение изображений предметов по контуру, их штриховка в разных направлениях, раскрашивание цветными карандашами и красками. </w:t>
      </w:r>
      <w:r w:rsidRPr="0028669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8669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5 -7 лет</w:t>
      </w:r>
      <w:r w:rsidRPr="002866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28669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– </w:t>
      </w:r>
      <w:r w:rsidRPr="002866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завязывание и развязывание узелков на веревочках, тесьме, ленточках </w:t>
      </w:r>
      <w:r w:rsidRPr="0028669B">
        <w:rPr>
          <w:rFonts w:ascii="Times New Roman" w:eastAsia="Times New Roman" w:hAnsi="Times New Roman" w:cs="Times New Roman"/>
          <w:color w:val="22251E"/>
          <w:sz w:val="32"/>
          <w:szCs w:val="32"/>
          <w:lang w:eastAsia="ru-RU"/>
        </w:rPr>
        <w:t>разной толщины, вырезание ножницами.</w:t>
      </w:r>
    </w:p>
    <w:p w:rsidR="004C3C67" w:rsidRPr="0028669B" w:rsidRDefault="004C3C67" w:rsidP="004C3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32"/>
          <w:szCs w:val="32"/>
          <w:lang w:eastAsia="ru-RU"/>
        </w:rPr>
      </w:pPr>
      <w:r w:rsidRPr="00286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Развивайте мелкую моторику ребенка, пусть ваш ребенок чаще лепит из глины и пластилина, вырезает из бумаги, закрашивает фигуры, делает поделки и т. д.</w:t>
      </w:r>
    </w:p>
    <w:p w:rsidR="00E73249" w:rsidRDefault="004C3C67" w:rsidP="004C3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32"/>
          <w:szCs w:val="32"/>
          <w:lang w:eastAsia="ru-RU"/>
        </w:rPr>
      </w:pPr>
      <w:r w:rsidRPr="0028669B">
        <w:rPr>
          <w:rFonts w:ascii="Times New Roman" w:eastAsia="Times New Roman" w:hAnsi="Times New Roman" w:cs="Times New Roman"/>
          <w:color w:val="22251E"/>
          <w:sz w:val="32"/>
          <w:szCs w:val="32"/>
          <w:lang w:eastAsia="ru-RU"/>
        </w:rPr>
        <w:t xml:space="preserve">            </w:t>
      </w:r>
    </w:p>
    <w:p w:rsidR="00E73249" w:rsidRDefault="004C3C67" w:rsidP="00E73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E7324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lastRenderedPageBreak/>
        <w:t xml:space="preserve">Уважаемые родители, развивайте своих детей дома. </w:t>
      </w:r>
    </w:p>
    <w:p w:rsidR="00E73249" w:rsidRDefault="004C3C67" w:rsidP="00E73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E7324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Не отмахивайтесь от детских «почему, зачем, отчего», не ленитесь разъяснять и показывать. </w:t>
      </w:r>
    </w:p>
    <w:p w:rsidR="004C3C67" w:rsidRDefault="004C3C67" w:rsidP="00E73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E7324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Именно родители являются первыми педагогами  своих детей и вы, родители, должны заложить в них основы физического, интеллектуального и нравственного воспитания.</w:t>
      </w:r>
    </w:p>
    <w:p w:rsidR="00586B00" w:rsidRDefault="00586B00" w:rsidP="00E73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586B00" w:rsidRDefault="00586B00" w:rsidP="00E73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586B00" w:rsidRPr="00E73249" w:rsidRDefault="00586B00" w:rsidP="00E73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1610F2" w:rsidRDefault="00586B00">
      <w:r>
        <w:rPr>
          <w:noProof/>
          <w:lang w:eastAsia="ru-RU"/>
        </w:rPr>
        <w:drawing>
          <wp:inline distT="0" distB="0" distL="0" distR="0">
            <wp:extent cx="5940425" cy="28956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67"/>
    <w:rsid w:val="00042E1B"/>
    <w:rsid w:val="001610F2"/>
    <w:rsid w:val="004C3C67"/>
    <w:rsid w:val="00586B00"/>
    <w:rsid w:val="00815A14"/>
    <w:rsid w:val="00E7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F67B-CF9D-4C5C-B690-6EA55E20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2018-03-03T11:55:00Z</dcterms:created>
  <dcterms:modified xsi:type="dcterms:W3CDTF">2018-03-13T06:28:00Z</dcterms:modified>
</cp:coreProperties>
</file>